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716BE" w14:textId="2254C2CA" w:rsidR="00326D7C" w:rsidRDefault="00326D7C" w:rsidP="00326D7C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28C17A0E" wp14:editId="2174272E">
            <wp:extent cx="1282549" cy="1263650"/>
            <wp:effectExtent l="0" t="0" r="0" b="0"/>
            <wp:docPr id="1003859656" name="Picture 1" descr="A logo with a tree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859656" name="Picture 1" descr="A logo with a tree and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488" cy="1269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74249" w14:textId="77777777" w:rsidR="00326D7C" w:rsidRDefault="00326D7C" w:rsidP="00326D7C">
      <w:pPr>
        <w:jc w:val="center"/>
        <w:rPr>
          <w:b/>
          <w:bCs/>
        </w:rPr>
      </w:pPr>
    </w:p>
    <w:p w14:paraId="1A19E168" w14:textId="6B804F83" w:rsidR="00326D7C" w:rsidRPr="00326D7C" w:rsidRDefault="00326D7C" w:rsidP="00326D7C">
      <w:pPr>
        <w:jc w:val="center"/>
      </w:pPr>
      <w:r w:rsidRPr="00326D7C">
        <w:rPr>
          <w:b/>
          <w:bCs/>
        </w:rPr>
        <w:t>Green &amp; Burton ASB Associates – Case Study Snapshot Submission</w:t>
      </w:r>
    </w:p>
    <w:p w14:paraId="6DE91CBC" w14:textId="77777777" w:rsidR="00326D7C" w:rsidRPr="00326D7C" w:rsidRDefault="00326D7C" w:rsidP="00326D7C">
      <w:r w:rsidRPr="00326D7C">
        <w:t xml:space="preserve">At Green &amp; Burton ASB Associates, we know some of the best learning comes from real-life casework. We’re inviting you to </w:t>
      </w:r>
      <w:r w:rsidRPr="00326D7C">
        <w:rPr>
          <w:b/>
          <w:bCs/>
        </w:rPr>
        <w:t>send us a quick outline of a case</w:t>
      </w:r>
      <w:r w:rsidRPr="00326D7C">
        <w:t xml:space="preserve"> you think could showcase great practice, innovation, or creative problem-solving.</w:t>
      </w:r>
    </w:p>
    <w:p w14:paraId="23003CDA" w14:textId="2A91F9BE" w:rsidR="00326D7C" w:rsidRPr="00326D7C" w:rsidRDefault="00326D7C" w:rsidP="00326D7C">
      <w:r w:rsidRPr="00326D7C">
        <w:t xml:space="preserve">If your case is something we feel would be valuable to share more widely, </w:t>
      </w:r>
      <w:r w:rsidRPr="00326D7C">
        <w:rPr>
          <w:b/>
          <w:bCs/>
        </w:rPr>
        <w:t xml:space="preserve">we’ll get back in touch to gather further details and work with you to develop </w:t>
      </w:r>
      <w:r>
        <w:rPr>
          <w:b/>
          <w:bCs/>
        </w:rPr>
        <w:t>a</w:t>
      </w:r>
      <w:r w:rsidRPr="00326D7C">
        <w:rPr>
          <w:b/>
          <w:bCs/>
        </w:rPr>
        <w:t xml:space="preserve"> full case study</w:t>
      </w:r>
      <w:r w:rsidRPr="00326D7C">
        <w:t>.</w:t>
      </w:r>
      <w:r>
        <w:t xml:space="preserve"> You can remain anonymous if you would prefer to submit information without your details being shared – just tick below to let us know.</w:t>
      </w:r>
    </w:p>
    <w:p w14:paraId="2677A776" w14:textId="17FB72CD" w:rsidR="00326D7C" w:rsidRDefault="00326D7C" w:rsidP="00326D7C">
      <w:r w:rsidRPr="00326D7C">
        <w:rPr>
          <w:b/>
          <w:bCs/>
        </w:rPr>
        <w:t>How to submit:</w:t>
      </w:r>
      <w:r w:rsidRPr="00326D7C">
        <w:br/>
        <w:t xml:space="preserve">Complete this short form </w:t>
      </w:r>
      <w:r>
        <w:t>-</w:t>
      </w:r>
      <w:r w:rsidRPr="00326D7C">
        <w:t xml:space="preserve"> or if you prefer, record a short video (2-3 mins) talking through the same points and send it to </w:t>
      </w:r>
      <w:hyperlink r:id="rId5" w:history="1">
        <w:r w:rsidRPr="00326D7C">
          <w:rPr>
            <w:rStyle w:val="Hyperlink"/>
            <w:b/>
            <w:bCs/>
          </w:rPr>
          <w:t>info@greenandburtonasb.co.uk</w:t>
        </w:r>
      </w:hyperlink>
      <w:r w:rsidRPr="00326D7C">
        <w:t>.</w:t>
      </w:r>
    </w:p>
    <w:p w14:paraId="101F6561" w14:textId="77777777" w:rsidR="00326D7C" w:rsidRPr="00326D7C" w:rsidRDefault="00326D7C" w:rsidP="00326D7C"/>
    <w:p w14:paraId="57602F0F" w14:textId="77777777" w:rsidR="00326D7C" w:rsidRPr="00326D7C" w:rsidRDefault="00326D7C" w:rsidP="00326D7C">
      <w:r w:rsidRPr="00326D7C">
        <w:rPr>
          <w:b/>
          <w:bCs/>
        </w:rPr>
        <w:t>Case Study Snapshot – Quick Submission Form</w:t>
      </w:r>
    </w:p>
    <w:p w14:paraId="1FFA4072" w14:textId="77777777" w:rsidR="00326D7C" w:rsidRPr="00326D7C" w:rsidRDefault="00326D7C" w:rsidP="00326D7C">
      <w:r w:rsidRPr="00326D7C">
        <w:rPr>
          <w:b/>
          <w:bCs/>
        </w:rPr>
        <w:t>Your Details</w:t>
      </w:r>
      <w:r w:rsidRPr="00326D7C">
        <w:br/>
        <w:t>Organisation:</w:t>
      </w:r>
      <w:r w:rsidRPr="00326D7C">
        <w:br/>
        <w:t>Name:</w:t>
      </w:r>
      <w:r w:rsidRPr="00326D7C">
        <w:br/>
        <w:t>Job Title:</w:t>
      </w:r>
      <w:r w:rsidRPr="00326D7C">
        <w:br/>
        <w:t>Contact Email:</w:t>
      </w:r>
    </w:p>
    <w:p w14:paraId="5E8721C4" w14:textId="77777777" w:rsidR="00326D7C" w:rsidRPr="00326D7C" w:rsidRDefault="00326D7C" w:rsidP="00326D7C">
      <w:r w:rsidRPr="00326D7C">
        <w:rPr>
          <w:b/>
          <w:bCs/>
        </w:rPr>
        <w:t>Case Overview</w:t>
      </w:r>
      <w:r w:rsidRPr="00326D7C">
        <w:br/>
        <w:t>Case Study Title (a short, punchy headline):</w:t>
      </w:r>
      <w:r w:rsidRPr="00326D7C">
        <w:br/>
        <w:t>Location (area, borough or region):</w:t>
      </w:r>
      <w:r w:rsidRPr="00326D7C">
        <w:br/>
        <w:t>Timeframe (when did this case happen)?</w:t>
      </w:r>
    </w:p>
    <w:p w14:paraId="01273991" w14:textId="3CADFF68" w:rsidR="00326D7C" w:rsidRPr="00326D7C" w:rsidRDefault="00326D7C" w:rsidP="00326D7C">
      <w:r w:rsidRPr="00326D7C">
        <w:rPr>
          <w:b/>
          <w:bCs/>
        </w:rPr>
        <w:t>What Happened?</w:t>
      </w:r>
      <w:r w:rsidRPr="00326D7C">
        <w:br/>
        <w:t xml:space="preserve">Briefly outline the ASB issue </w:t>
      </w:r>
      <w:r>
        <w:t>-</w:t>
      </w:r>
      <w:r w:rsidRPr="00326D7C">
        <w:t xml:space="preserve"> What was happening?</w:t>
      </w:r>
      <w:r w:rsidRPr="00326D7C">
        <w:br/>
        <w:t>What impact was it having on individuals, the community, or the organisation?</w:t>
      </w:r>
    </w:p>
    <w:p w14:paraId="58D82F97" w14:textId="77777777" w:rsidR="00326D7C" w:rsidRPr="00326D7C" w:rsidRDefault="00326D7C" w:rsidP="00326D7C">
      <w:r w:rsidRPr="00326D7C">
        <w:rPr>
          <w:b/>
          <w:bCs/>
        </w:rPr>
        <w:t>Action Taken</w:t>
      </w:r>
      <w:r w:rsidRPr="00326D7C">
        <w:br/>
        <w:t>Summarise how you/your organisation responded – just the key steps.</w:t>
      </w:r>
      <w:r w:rsidRPr="00326D7C">
        <w:br/>
        <w:t>Did you work with any partners?</w:t>
      </w:r>
    </w:p>
    <w:p w14:paraId="78A68B5F" w14:textId="77777777" w:rsidR="00326D7C" w:rsidRPr="00326D7C" w:rsidRDefault="00326D7C" w:rsidP="00326D7C">
      <w:r w:rsidRPr="00326D7C">
        <w:rPr>
          <w:b/>
          <w:bCs/>
        </w:rPr>
        <w:lastRenderedPageBreak/>
        <w:t>Outcome</w:t>
      </w:r>
      <w:r w:rsidRPr="00326D7C">
        <w:br/>
        <w:t>How was the issue resolved?</w:t>
      </w:r>
      <w:r w:rsidRPr="00326D7C">
        <w:br/>
        <w:t>Any key learning points others could benefit from?</w:t>
      </w:r>
    </w:p>
    <w:p w14:paraId="283DA6D0" w14:textId="77777777" w:rsidR="00326D7C" w:rsidRPr="00326D7C" w:rsidRDefault="00326D7C" w:rsidP="00326D7C">
      <w:r w:rsidRPr="00326D7C">
        <w:rPr>
          <w:b/>
          <w:bCs/>
        </w:rPr>
        <w:t>Consent &amp; Next Steps</w:t>
      </w:r>
      <w:r w:rsidRPr="00326D7C">
        <w:br/>
        <w:t>Do you consent to us reviewing this outline and contacting you for further detail if we would like to feature your case study?</w:t>
      </w:r>
      <w:r w:rsidRPr="00326D7C">
        <w:br/>
        <w:t>o Yes</w:t>
      </w:r>
      <w:r w:rsidRPr="00326D7C">
        <w:br/>
      </w:r>
      <w:proofErr w:type="spellStart"/>
      <w:r w:rsidRPr="00326D7C">
        <w:t>o</w:t>
      </w:r>
      <w:proofErr w:type="spellEnd"/>
      <w:r w:rsidRPr="00326D7C">
        <w:t xml:space="preserve"> No</w:t>
      </w:r>
      <w:r w:rsidRPr="00326D7C">
        <w:br/>
        <w:t>If published, would you want this case linked to your organisation, or anonymised?</w:t>
      </w:r>
      <w:r w:rsidRPr="00326D7C">
        <w:br/>
        <w:t>o Organisation name included</w:t>
      </w:r>
      <w:r w:rsidRPr="00326D7C">
        <w:br/>
        <w:t>o Anonymised</w:t>
      </w:r>
    </w:p>
    <w:p w14:paraId="6035313C" w14:textId="77777777" w:rsidR="00326D7C" w:rsidRPr="00326D7C" w:rsidRDefault="00326D7C" w:rsidP="00326D7C">
      <w:r w:rsidRPr="00326D7C">
        <w:rPr>
          <w:b/>
          <w:bCs/>
        </w:rPr>
        <w:t>Prefer to submit by video?</w:t>
      </w:r>
      <w:r w:rsidRPr="00326D7C">
        <w:br/>
        <w:t xml:space="preserve">You can also record a quick 2-3 minute video answering these same questions and email it to </w:t>
      </w:r>
      <w:r w:rsidRPr="00326D7C">
        <w:rPr>
          <w:b/>
          <w:bCs/>
        </w:rPr>
        <w:t>info@greenandburtonasb.co.uk</w:t>
      </w:r>
      <w:r w:rsidRPr="00326D7C">
        <w:t>.</w:t>
      </w:r>
    </w:p>
    <w:p w14:paraId="0B280C73" w14:textId="77777777" w:rsidR="00326D7C" w:rsidRDefault="00326D7C"/>
    <w:sectPr w:rsidR="00326D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D7C"/>
    <w:rsid w:val="00326D7C"/>
    <w:rsid w:val="008C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AA48A"/>
  <w15:chartTrackingRefBased/>
  <w15:docId w15:val="{A9B04237-8118-4C27-947C-A92E8B534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6D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6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6D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6D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6D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6D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6D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6D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6D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6D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6D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6D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6D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6D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6D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6D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6D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6D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6D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6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6D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6D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6D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6D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6D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6D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6D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6D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6D7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26D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6D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7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greenandburtonasb.co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Rae-Welsh</dc:creator>
  <cp:keywords/>
  <dc:description/>
  <cp:lastModifiedBy>Pamela Rae-Welsh</cp:lastModifiedBy>
  <cp:revision>1</cp:revision>
  <dcterms:created xsi:type="dcterms:W3CDTF">2025-03-04T13:51:00Z</dcterms:created>
  <dcterms:modified xsi:type="dcterms:W3CDTF">2025-03-04T13:54:00Z</dcterms:modified>
</cp:coreProperties>
</file>